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4B4E" w14:textId="77777777" w:rsidR="008F46C3" w:rsidRDefault="003511F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激活绑定工作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啦就业小</w:t>
      </w:r>
      <w:proofErr w:type="gramEnd"/>
      <w:r>
        <w:rPr>
          <w:rFonts w:ascii="宋体" w:eastAsia="宋体" w:hAnsi="宋体" w:cs="宋体" w:hint="eastAsia"/>
          <w:b/>
          <w:bCs/>
          <w:sz w:val="36"/>
          <w:szCs w:val="36"/>
        </w:rPr>
        <w:t>程序以及</w:t>
      </w:r>
      <w:proofErr w:type="gramStart"/>
      <w:r>
        <w:rPr>
          <w:rFonts w:ascii="宋体" w:eastAsia="宋体" w:hAnsi="宋体" w:cs="宋体" w:hint="eastAsia"/>
          <w:b/>
          <w:bCs/>
          <w:sz w:val="36"/>
          <w:szCs w:val="36"/>
        </w:rPr>
        <w:t>微信公众号</w:t>
      </w:r>
      <w:proofErr w:type="gramEnd"/>
    </w:p>
    <w:p w14:paraId="5AC6C3DB" w14:textId="77777777" w:rsidR="008F46C3" w:rsidRDefault="003511F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1、扫描我校专属小程序二维码</w:t>
      </w:r>
    </w:p>
    <w:p w14:paraId="16547E34" w14:textId="09D5DC45" w:rsidR="008F46C3" w:rsidRDefault="00D1659C">
      <w:pPr>
        <w:jc w:val="center"/>
        <w:rPr>
          <w:rFonts w:ascii="宋体" w:eastAsia="宋体" w:hAnsi="宋体" w:cs="宋体"/>
          <w:sz w:val="24"/>
        </w:rPr>
      </w:pPr>
      <w:r w:rsidRPr="006B3191">
        <w:rPr>
          <w:rFonts w:ascii="宋体" w:eastAsia="宋体" w:hAnsi="宋体"/>
          <w:noProof/>
        </w:rPr>
        <w:drawing>
          <wp:inline distT="0" distB="0" distL="0" distR="0" wp14:anchorId="6C6FE65B" wp14:editId="1BE5201B">
            <wp:extent cx="1846800" cy="1846800"/>
            <wp:effectExtent l="0" t="0" r="127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5BF8" w14:textId="77777777" w:rsidR="008F46C3" w:rsidRDefault="003511F4">
      <w:pPr>
        <w:rPr>
          <w:sz w:val="28"/>
          <w:szCs w:val="36"/>
        </w:rPr>
      </w:pPr>
      <w:r>
        <w:rPr>
          <w:rFonts w:ascii="宋体" w:eastAsia="宋体" w:hAnsi="宋体" w:cs="宋体" w:hint="eastAsia"/>
          <w:sz w:val="24"/>
        </w:rPr>
        <w:t>2、</w:t>
      </w:r>
      <w:r>
        <w:rPr>
          <w:rFonts w:hint="eastAsia"/>
          <w:sz w:val="28"/>
          <w:szCs w:val="36"/>
        </w:rPr>
        <w:t>授权</w:t>
      </w:r>
      <w:proofErr w:type="gramStart"/>
      <w:r>
        <w:rPr>
          <w:rFonts w:hint="eastAsia"/>
          <w:sz w:val="28"/>
          <w:szCs w:val="36"/>
        </w:rPr>
        <w:t>微信账号</w:t>
      </w:r>
      <w:proofErr w:type="gramEnd"/>
      <w:r>
        <w:rPr>
          <w:rFonts w:hint="eastAsia"/>
          <w:sz w:val="28"/>
          <w:szCs w:val="36"/>
        </w:rPr>
        <w:t>快速登录。</w:t>
      </w:r>
    </w:p>
    <w:p w14:paraId="6B271315" w14:textId="77777777" w:rsidR="008F46C3" w:rsidRDefault="003511F4">
      <w:pPr>
        <w:rPr>
          <w:sz w:val="28"/>
          <w:szCs w:val="36"/>
        </w:rPr>
      </w:pPr>
      <w:r>
        <w:rPr>
          <w:noProof/>
        </w:rPr>
        <w:drawing>
          <wp:inline distT="0" distB="0" distL="114300" distR="114300" wp14:anchorId="2561D960" wp14:editId="35DD0BB9">
            <wp:extent cx="2626360" cy="4395470"/>
            <wp:effectExtent l="0" t="0" r="2540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439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C17757F" wp14:editId="2B03794E">
            <wp:extent cx="2458720" cy="4372610"/>
            <wp:effectExtent l="0" t="0" r="1778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437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3EC3D" w14:textId="50CC71A6" w:rsidR="008F46C3" w:rsidRDefault="003511F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、进入学号绑定界面，输入学号密码（初始密码为身份证后六位）点击【绑定】。</w:t>
      </w:r>
    </w:p>
    <w:p w14:paraId="785AB14E" w14:textId="77777777" w:rsidR="008F46C3" w:rsidRDefault="008F46C3">
      <w:pPr>
        <w:rPr>
          <w:sz w:val="28"/>
          <w:szCs w:val="36"/>
        </w:rPr>
      </w:pPr>
    </w:p>
    <w:p w14:paraId="4A50F2AC" w14:textId="77777777" w:rsidR="008F46C3" w:rsidRDefault="003511F4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 wp14:anchorId="3F517C07" wp14:editId="340FF874">
            <wp:extent cx="2494915" cy="4402455"/>
            <wp:effectExtent l="0" t="0" r="635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A9BB6" w14:textId="77777777" w:rsidR="008F46C3" w:rsidRDefault="003511F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、完善个人详情后点击【完成，立即开启工作啦】即可激活账号。</w:t>
      </w:r>
    </w:p>
    <w:p w14:paraId="0DA9CF12" w14:textId="12FB7D8E" w:rsidR="008F46C3" w:rsidRPr="00336C39" w:rsidRDefault="003511F4" w:rsidP="00336C39">
      <w:pPr>
        <w:jc w:val="center"/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 wp14:anchorId="63BB40CC" wp14:editId="21B1B6F7">
            <wp:extent cx="2101850" cy="3594100"/>
            <wp:effectExtent l="0" t="0" r="1270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6C3" w:rsidRPr="0033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8CED" w14:textId="77777777" w:rsidR="00622E07" w:rsidRDefault="00622E07" w:rsidP="00D1659C">
      <w:r>
        <w:separator/>
      </w:r>
    </w:p>
  </w:endnote>
  <w:endnote w:type="continuationSeparator" w:id="0">
    <w:p w14:paraId="0AABAA4B" w14:textId="77777777" w:rsidR="00622E07" w:rsidRDefault="00622E07" w:rsidP="00D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A1B9" w14:textId="77777777" w:rsidR="00622E07" w:rsidRDefault="00622E07" w:rsidP="00D1659C">
      <w:r>
        <w:separator/>
      </w:r>
    </w:p>
  </w:footnote>
  <w:footnote w:type="continuationSeparator" w:id="0">
    <w:p w14:paraId="0F5114C7" w14:textId="77777777" w:rsidR="00622E07" w:rsidRDefault="00622E07" w:rsidP="00D1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C3"/>
    <w:rsid w:val="00336C39"/>
    <w:rsid w:val="003511F4"/>
    <w:rsid w:val="004E271D"/>
    <w:rsid w:val="00622E07"/>
    <w:rsid w:val="008F46C3"/>
    <w:rsid w:val="00B953DC"/>
    <w:rsid w:val="00C9013E"/>
    <w:rsid w:val="00D1659C"/>
    <w:rsid w:val="0AA02ADA"/>
    <w:rsid w:val="196329CA"/>
    <w:rsid w:val="564D318C"/>
    <w:rsid w:val="5D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B99AE"/>
  <w15:docId w15:val="{256459BF-689A-4C6F-B7F1-45ABCF75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D1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65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1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65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颖 哲</cp:lastModifiedBy>
  <cp:revision>4</cp:revision>
  <dcterms:created xsi:type="dcterms:W3CDTF">2021-11-12T08:08:00Z</dcterms:created>
  <dcterms:modified xsi:type="dcterms:W3CDTF">2021-11-12T09:16:00Z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FC73C2198F41425FA12E0DC5F1907CF4</vt:lpwstr>
  </property>
</Properties>
</file>